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B60B47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60B47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J. Alvarez</w:t>
            </w:r>
          </w:p>
        </w:tc>
      </w:tr>
      <w:tr w:rsidR="005840D8" w:rsidRPr="00B60B47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B60B47" w:rsidRDefault="002A0981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1</w:t>
            </w:r>
            <w:bookmarkStart w:id="0" w:name="_GoBack"/>
            <w:bookmarkEnd w:id="0"/>
            <w:r w:rsidR="00B60B47">
              <w:rPr>
                <w:rFonts w:ascii="Century Gothic" w:hAnsi="Century Gothic"/>
                <w:sz w:val="24"/>
                <w:szCs w:val="24"/>
                <w:lang w:val="es-CL"/>
              </w:rPr>
              <w:t>° A-B</w:t>
            </w:r>
          </w:p>
        </w:tc>
      </w:tr>
      <w:tr w:rsidR="005840D8" w:rsidRPr="00B60B47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60B47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5840D8" w:rsidRPr="007D696D" w:rsidTr="007D696D">
        <w:trPr>
          <w:trHeight w:val="1204"/>
        </w:trPr>
        <w:tc>
          <w:tcPr>
            <w:tcW w:w="3652" w:type="dxa"/>
          </w:tcPr>
          <w:p w:rsidR="005840D8" w:rsidRPr="00DA1BF7" w:rsidRDefault="00B60B47" w:rsidP="00B60B4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</w:tc>
        <w:tc>
          <w:tcPr>
            <w:tcW w:w="6833" w:type="dxa"/>
          </w:tcPr>
          <w:p w:rsidR="00EE7B25" w:rsidRPr="008556F5" w:rsidRDefault="00EE7B25" w:rsidP="00EE7B25">
            <w:pPr>
              <w:rPr>
                <w:b/>
                <w:sz w:val="24"/>
                <w:szCs w:val="24"/>
                <w:lang w:val="es-CL"/>
              </w:rPr>
            </w:pPr>
            <w:r w:rsidRPr="008556F5">
              <w:rPr>
                <w:b/>
                <w:sz w:val="24"/>
                <w:szCs w:val="24"/>
                <w:lang w:val="es-CL"/>
              </w:rPr>
              <w:t>Unidad 4</w:t>
            </w:r>
          </w:p>
          <w:p w:rsidR="002A0981" w:rsidRPr="002A0981" w:rsidRDefault="002A0981" w:rsidP="002A0981">
            <w:pPr>
              <w:rPr>
                <w:sz w:val="24"/>
                <w:szCs w:val="24"/>
                <w:lang w:val="es-CL"/>
              </w:rPr>
            </w:pPr>
            <w:r w:rsidRPr="002A0981">
              <w:rPr>
                <w:sz w:val="24"/>
                <w:szCs w:val="24"/>
                <w:lang w:val="es-CL"/>
              </w:rPr>
              <w:t xml:space="preserve">OA 5: Identificar, a través de buenas experiencias, la ternura, el cuidado y cariño de Dios. </w:t>
            </w:r>
          </w:p>
          <w:p w:rsidR="00B60B47" w:rsidRPr="008556F5" w:rsidRDefault="00B60B47" w:rsidP="007D696D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B60B47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B60B47" w:rsidRDefault="008C57D5" w:rsidP="008C57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12 de noviembre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>2024</w:t>
            </w:r>
          </w:p>
        </w:tc>
      </w:tr>
      <w:tr w:rsidR="005840D8" w:rsidRPr="007D696D" w:rsidTr="007D696D">
        <w:trPr>
          <w:trHeight w:val="4001"/>
        </w:trPr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A0981" w:rsidRPr="002A0981" w:rsidRDefault="002A0981" w:rsidP="002A0981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2A0981">
              <w:rPr>
                <w:lang w:val="es-CL"/>
              </w:rPr>
              <w:t xml:space="preserve">  </w:t>
            </w:r>
            <w:r w:rsidRPr="002A0981">
              <w:rPr>
                <w:rStyle w:val="Textoennegrita"/>
                <w:lang w:val="es-CL"/>
              </w:rPr>
              <w:t>Reconocer</w:t>
            </w:r>
            <w:proofErr w:type="gramEnd"/>
            <w:r w:rsidRPr="002A0981">
              <w:rPr>
                <w:rStyle w:val="Textoennegrita"/>
                <w:lang w:val="es-CL"/>
              </w:rPr>
              <w:t xml:space="preserve"> que Dios nos cuida con ternura y amor</w:t>
            </w:r>
            <w:r w:rsidRPr="002A0981">
              <w:rPr>
                <w:lang w:val="es-CL"/>
              </w:rPr>
              <w:t>: explicar que Dios siempre está cerca, protegiéndonos y dándonos amor, como lo haría un padre o una madre amorosa.</w:t>
            </w:r>
          </w:p>
          <w:p w:rsidR="002A0981" w:rsidRPr="002A0981" w:rsidRDefault="002A0981" w:rsidP="002A0981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2A0981">
              <w:rPr>
                <w:lang w:val="es-CL"/>
              </w:rPr>
              <w:t xml:space="preserve">  </w:t>
            </w:r>
            <w:r w:rsidRPr="002A0981">
              <w:rPr>
                <w:rStyle w:val="Textoennegrita"/>
                <w:lang w:val="es-CL"/>
              </w:rPr>
              <w:t>Identificar</w:t>
            </w:r>
            <w:proofErr w:type="gramEnd"/>
            <w:r w:rsidRPr="002A0981">
              <w:rPr>
                <w:rStyle w:val="Textoennegrita"/>
                <w:lang w:val="es-CL"/>
              </w:rPr>
              <w:t xml:space="preserve"> momentos en los que sentimos el cuidado de Dios</w:t>
            </w:r>
            <w:r w:rsidRPr="002A0981">
              <w:rPr>
                <w:lang w:val="es-CL"/>
              </w:rPr>
              <w:t>: ayudar a los niños a recordar situaciones donde se sintieron seguros, felices o acompañados, y conectar esos momentos con el cariño de Dios.</w:t>
            </w:r>
          </w:p>
          <w:p w:rsidR="002A0981" w:rsidRPr="002A0981" w:rsidRDefault="002A0981" w:rsidP="002A0981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2A0981">
              <w:rPr>
                <w:lang w:val="es-CL"/>
              </w:rPr>
              <w:t xml:space="preserve">  </w:t>
            </w:r>
            <w:r w:rsidRPr="002A0981">
              <w:rPr>
                <w:rStyle w:val="Textoennegrita"/>
                <w:lang w:val="es-CL"/>
              </w:rPr>
              <w:t>Descubrir</w:t>
            </w:r>
            <w:proofErr w:type="gramEnd"/>
            <w:r w:rsidRPr="002A0981">
              <w:rPr>
                <w:rStyle w:val="Textoennegrita"/>
                <w:lang w:val="es-CL"/>
              </w:rPr>
              <w:t xml:space="preserve"> cómo Dios nos demuestra su amor a través de las personas que nos cuidan</w:t>
            </w:r>
            <w:r w:rsidRPr="002A0981">
              <w:rPr>
                <w:lang w:val="es-CL"/>
              </w:rPr>
              <w:t>: explicar que Dios muestra su amor a través de las personas que nos ayudan y nos cuidan, como nuestra familia, amigos o profesores.</w:t>
            </w:r>
          </w:p>
          <w:p w:rsidR="002A0981" w:rsidRPr="002A0981" w:rsidRDefault="002A0981" w:rsidP="002A0981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2A0981">
              <w:rPr>
                <w:lang w:val="es-CL"/>
              </w:rPr>
              <w:t xml:space="preserve">  </w:t>
            </w:r>
            <w:r w:rsidRPr="002A0981">
              <w:rPr>
                <w:rStyle w:val="Textoennegrita"/>
                <w:lang w:val="es-CL"/>
              </w:rPr>
              <w:t>Recordar</w:t>
            </w:r>
            <w:proofErr w:type="gramEnd"/>
            <w:r w:rsidRPr="002A0981">
              <w:rPr>
                <w:rStyle w:val="Textoennegrita"/>
                <w:lang w:val="es-CL"/>
              </w:rPr>
              <w:t xml:space="preserve"> que Jesús nos enseñó a ser cariñosos y a cuidar a otros</w:t>
            </w:r>
            <w:r w:rsidRPr="002A0981">
              <w:rPr>
                <w:lang w:val="es-CL"/>
              </w:rPr>
              <w:t>: contar historias en las que Jesús mostró ternura y compasión hacia los demás, como cuando sanaba a los enfermos o ayudaba a los que estaban tristes.</w:t>
            </w:r>
          </w:p>
          <w:p w:rsidR="002A0981" w:rsidRPr="002A0981" w:rsidRDefault="002A0981" w:rsidP="002A0981">
            <w:pPr>
              <w:pStyle w:val="NormalWeb"/>
              <w:rPr>
                <w:lang w:val="es-CL"/>
              </w:rPr>
            </w:pPr>
            <w:proofErr w:type="gramStart"/>
            <w:r>
              <w:rPr>
                <w:rFonts w:hAnsi="Symbol"/>
              </w:rPr>
              <w:t></w:t>
            </w:r>
            <w:r w:rsidRPr="002A0981">
              <w:rPr>
                <w:lang w:val="es-CL"/>
              </w:rPr>
              <w:t xml:space="preserve">  </w:t>
            </w:r>
            <w:r w:rsidRPr="002A0981">
              <w:rPr>
                <w:rStyle w:val="Textoennegrita"/>
                <w:lang w:val="es-CL"/>
              </w:rPr>
              <w:t>Observar</w:t>
            </w:r>
            <w:proofErr w:type="gramEnd"/>
            <w:r w:rsidRPr="002A0981">
              <w:rPr>
                <w:rStyle w:val="Textoennegrita"/>
                <w:lang w:val="es-CL"/>
              </w:rPr>
              <w:t xml:space="preserve"> cómo podemos cuidar y ayudar a otros cada día</w:t>
            </w:r>
            <w:r w:rsidRPr="002A0981">
              <w:rPr>
                <w:lang w:val="es-CL"/>
              </w:rPr>
              <w:t>: identificar maneras en las que los niños mismos pueden demostrar ternura y cuidado hacia los demás, como al consolar a un amigo, compartir o ser amables.</w:t>
            </w:r>
          </w:p>
          <w:p w:rsidR="00EE7B25" w:rsidRPr="00EE7B25" w:rsidRDefault="00EE7B25" w:rsidP="00EE7B25">
            <w:pPr>
              <w:rPr>
                <w:sz w:val="28"/>
                <w:szCs w:val="28"/>
                <w:lang w:val="es-CL"/>
              </w:rPr>
            </w:pP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5840D8" w:rsidRPr="0087794D" w:rsidRDefault="005840D8" w:rsidP="008C57D5">
            <w:pPr>
              <w:pStyle w:val="Prrafodelista"/>
              <w:ind w:left="1481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7D696D">
        <w:trPr>
          <w:trHeight w:val="649"/>
        </w:trPr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7D696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7D696D" w:rsidTr="007D696D">
        <w:tc>
          <w:tcPr>
            <w:tcW w:w="3652" w:type="dxa"/>
          </w:tcPr>
          <w:p w:rsidR="005840D8" w:rsidRPr="0087794D" w:rsidRDefault="005840D8" w:rsidP="007D696D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00C4D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8C57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08" w:rsidRDefault="00572508" w:rsidP="005840D8">
      <w:pPr>
        <w:spacing w:after="0" w:line="240" w:lineRule="auto"/>
      </w:pPr>
      <w:r>
        <w:separator/>
      </w:r>
    </w:p>
  </w:endnote>
  <w:endnote w:type="continuationSeparator" w:id="0">
    <w:p w:rsidR="00572508" w:rsidRDefault="00572508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96D" w:rsidRDefault="007D696D">
    <w:pPr>
      <w:pStyle w:val="Piedepgina"/>
    </w:pPr>
  </w:p>
  <w:p w:rsidR="007D696D" w:rsidRDefault="007D6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08" w:rsidRDefault="00572508" w:rsidP="005840D8">
      <w:pPr>
        <w:spacing w:after="0" w:line="240" w:lineRule="auto"/>
      </w:pPr>
      <w:r>
        <w:separator/>
      </w:r>
    </w:p>
  </w:footnote>
  <w:footnote w:type="continuationSeparator" w:id="0">
    <w:p w:rsidR="00572508" w:rsidRDefault="00572508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35AEC"/>
    <w:rsid w:val="002A0981"/>
    <w:rsid w:val="002C68D3"/>
    <w:rsid w:val="00400C4D"/>
    <w:rsid w:val="00570E7C"/>
    <w:rsid w:val="00572508"/>
    <w:rsid w:val="005840D8"/>
    <w:rsid w:val="006C6FFD"/>
    <w:rsid w:val="006D4438"/>
    <w:rsid w:val="007D696D"/>
    <w:rsid w:val="008410F9"/>
    <w:rsid w:val="008556F5"/>
    <w:rsid w:val="008C57D5"/>
    <w:rsid w:val="00B60B47"/>
    <w:rsid w:val="00BD0BB8"/>
    <w:rsid w:val="00EA3C8B"/>
    <w:rsid w:val="00EE73F3"/>
    <w:rsid w:val="00EE7B25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9F2C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D69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D6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8F95641E-AD35-43A5-BDFD-807E2935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2024-11-05T11:55:00Z</dcterms:created>
  <dcterms:modified xsi:type="dcterms:W3CDTF">2024-11-05T11:55:00Z</dcterms:modified>
</cp:coreProperties>
</file>